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2AACC" w14:textId="3CB25B20" w:rsidR="00EF4F18" w:rsidRDefault="00000000">
      <w:pPr>
        <w:ind w:firstLineChars="15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eastAsia="黑体" w:cs="宋体" w:hint="eastAsia"/>
          <w:sz w:val="32"/>
          <w:szCs w:val="32"/>
          <w:u w:val="single"/>
        </w:rPr>
        <w:t>乐乐</w:t>
      </w:r>
      <w:r w:rsidR="0018416E">
        <w:rPr>
          <w:rFonts w:eastAsia="黑体" w:cs="宋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7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232F3CB6" w14:textId="77777777" w:rsidR="00EF4F18" w:rsidRDefault="00000000">
      <w:pPr>
        <w:jc w:val="right"/>
        <w:rPr>
          <w:rFonts w:ascii="黑体" w:eastAsia="黑体" w:hint="eastAsia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14 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 w:hint="eastAsia"/>
          <w:u w:val="single"/>
        </w:rPr>
        <w:t xml:space="preserve">10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>18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233"/>
        <w:gridCol w:w="2384"/>
      </w:tblGrid>
      <w:tr w:rsidR="00EF4F18" w14:paraId="0591B644" w14:textId="77777777">
        <w:trPr>
          <w:trHeight w:val="1869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8DB78" w14:textId="77777777" w:rsidR="00EF4F18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  <w:spacing w:val="-12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本周主题名称：</w:t>
            </w:r>
          </w:p>
          <w:p w14:paraId="2E488421" w14:textId="77777777" w:rsidR="00EF4F18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秋来桂意满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B14B" w14:textId="77777777" w:rsidR="00EF4F18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周发展目标：</w:t>
            </w:r>
          </w:p>
          <w:p w14:paraId="6EFB52C6" w14:textId="77777777" w:rsidR="00EF4F1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cs="宋体" w:hint="eastAsia"/>
              </w:rPr>
              <w:t>学会用简单的方法统计物品数量的多少，并使用表格分类记录。</w:t>
            </w:r>
          </w:p>
          <w:p w14:paraId="3AA36F8A" w14:textId="77777777" w:rsidR="00EF4F1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asciiTheme="minorEastAsia" w:eastAsiaTheme="minorEastAsia" w:hAnsiTheme="minorEastAsia" w:cstheme="minorEastAsia" w:hint="eastAsia"/>
              </w:rPr>
              <w:t>能通过看、摸、闻等方式观察桂花，知道不同品种桂花的外形特征。</w:t>
            </w:r>
          </w:p>
          <w:p w14:paraId="2AFAD37B" w14:textId="77777777" w:rsidR="00EF4F18" w:rsidRDefault="00000000">
            <w:pPr>
              <w:widowControl/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cs="宋体" w:hint="eastAsia"/>
              </w:rPr>
              <w:t>能用完整的语言表达采桂花的方法，并用图画进行记录。。</w:t>
            </w:r>
          </w:p>
          <w:p w14:paraId="738FE10F" w14:textId="77777777" w:rsidR="00EF4F18" w:rsidRDefault="00000000">
            <w:pPr>
              <w:widowControl/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4.收集采桂花的工具，与同伴合作采桂花，遇到问题能主动寻找解决方法。</w:t>
            </w:r>
          </w:p>
          <w:p w14:paraId="71B9F24F" w14:textId="77777777" w:rsidR="00EF4F18" w:rsidRDefault="00000000">
            <w:pPr>
              <w:widowControl/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hint="eastAsia"/>
              </w:rPr>
              <w:t>5.</w:t>
            </w:r>
            <w:r>
              <w:rPr>
                <w:rFonts w:asciiTheme="minorEastAsia" w:eastAsiaTheme="minorEastAsia" w:hAnsiTheme="minorEastAsia" w:cs="宋体" w:hint="eastAsia"/>
                <w:u w:color="000000"/>
              </w:rPr>
              <w:t>初步了解什么是三无产品和过期食品，知道不健康的食品对身体的危害。</w:t>
            </w:r>
          </w:p>
        </w:tc>
      </w:tr>
      <w:tr w:rsidR="00EF4F18" w14:paraId="3D116536" w14:textId="77777777">
        <w:trPr>
          <w:trHeight w:val="90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0207" w14:textId="77777777" w:rsidR="00EF4F18" w:rsidRDefault="00EF4F18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B0A5" w14:textId="2D66BC4E" w:rsidR="00EF4F18" w:rsidRDefault="00000000">
            <w:pPr>
              <w:widowControl/>
              <w:ind w:firstLineChars="0" w:firstLine="0"/>
              <w:jc w:val="left"/>
              <w:rPr>
                <w:rFonts w:eastAsia="黑体"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18416E" w:rsidRPr="0018416E">
              <w:rPr>
                <w:rFonts w:ascii="黑体" w:eastAsia="黑体" w:hAnsi="黑体" w:hint="eastAsia"/>
              </w:rPr>
              <w:t>离园时主动和老师打招呼，不和陌生人走</w:t>
            </w:r>
            <w:r w:rsidRPr="0018416E">
              <w:rPr>
                <w:rFonts w:cs="宋体" w:hint="eastAsia"/>
              </w:rPr>
              <w:t>。</w:t>
            </w:r>
          </w:p>
        </w:tc>
      </w:tr>
      <w:tr w:rsidR="00EF4F18" w14:paraId="3A4F3369" w14:textId="77777777">
        <w:trPr>
          <w:trHeight w:val="90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49617" w14:textId="77777777" w:rsidR="00EF4F18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E984" w14:textId="77777777" w:rsidR="00EF4F18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13BC6" w14:textId="77777777" w:rsidR="00EF4F18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本周关注要点：</w:t>
            </w:r>
          </w:p>
          <w:p w14:paraId="144F1E6F" w14:textId="77777777" w:rsidR="00EF4F18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关注区域内幼儿钻、爬、跨等运动方面的发展情况，及时提醒幼儿注意按需穿脱衣服、喝水和休息。</w:t>
            </w:r>
          </w:p>
        </w:tc>
      </w:tr>
      <w:tr w:rsidR="00EF4F18" w14:paraId="0E399846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07A2" w14:textId="77777777" w:rsidR="00EF4F18" w:rsidRDefault="00EF4F18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13" w14:textId="77777777" w:rsidR="00EF4F18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阴雨天：</w:t>
            </w:r>
          </w:p>
          <w:p w14:paraId="550577E5" w14:textId="77777777" w:rsidR="00EF4F18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跳格子、打陀螺、木头人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62BC" w14:textId="77777777" w:rsidR="00EF4F18" w:rsidRDefault="00EF4F18">
            <w:pPr>
              <w:jc w:val="left"/>
              <w:rPr>
                <w:rFonts w:hint="eastAsia"/>
              </w:rPr>
            </w:pPr>
          </w:p>
        </w:tc>
      </w:tr>
      <w:tr w:rsidR="00EF4F18" w14:paraId="71179908" w14:textId="77777777">
        <w:trPr>
          <w:trHeight w:val="73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5DF7" w14:textId="77777777" w:rsidR="00EF4F18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8B0D5" w14:textId="77777777" w:rsidR="00EF4F18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 xml:space="preserve">数学：幼儿园里的桂花树 </w:t>
            </w:r>
          </w:p>
          <w:p w14:paraId="68F4CEFE" w14:textId="77777777" w:rsidR="00EF4F18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 xml:space="preserve">科学：桂花知多少   </w:t>
            </w:r>
          </w:p>
          <w:p w14:paraId="12B5CA9B" w14:textId="77777777" w:rsidR="00EF4F18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谈话：我们一起采桂花</w:t>
            </w:r>
          </w:p>
          <w:p w14:paraId="632A5819" w14:textId="77777777" w:rsidR="00EF4F18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综合：摘桂花</w:t>
            </w:r>
          </w:p>
          <w:p w14:paraId="6A82B555" w14:textId="77777777" w:rsidR="00EF4F18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安全：三无食品，过期食品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3808E" w14:textId="77777777" w:rsidR="00EF4F18" w:rsidRDefault="00000000">
            <w:pPr>
              <w:ind w:firstLineChars="0" w:firstLine="0"/>
              <w:jc w:val="left"/>
              <w:rPr>
                <w:rFonts w:hint="eastAsia"/>
                <w:color w:val="FF0000"/>
              </w:rPr>
            </w:pPr>
            <w:r>
              <w:rPr>
                <w:rFonts w:ascii="黑体" w:eastAsia="黑体" w:hAnsi="黑体" w:hint="eastAsia"/>
                <w:b/>
                <w:bCs/>
                <w:szCs w:val="28"/>
              </w:rPr>
              <w:t>生成留白：</w:t>
            </w:r>
          </w:p>
        </w:tc>
      </w:tr>
      <w:tr w:rsidR="00EF4F18" w14:paraId="67CF6D3D" w14:textId="77777777">
        <w:trPr>
          <w:trHeight w:val="630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6B2C1" w14:textId="77777777" w:rsidR="00EF4F18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470D9" w14:textId="77777777" w:rsidR="00EF4F18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班级区域活动：</w:t>
            </w:r>
          </w:p>
          <w:p w14:paraId="393A33C3" w14:textId="77777777" w:rsidR="00EF4F1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美工区：</w:t>
            </w:r>
            <w:r>
              <w:rPr>
                <w:rFonts w:hint="eastAsia"/>
              </w:rPr>
              <w:t>提供水粉颜料、超轻黏土、实物桂花，幼儿选择绘画、手工等多样的方式制作桂花作品。</w:t>
            </w:r>
          </w:p>
          <w:p w14:paraId="08E08E25" w14:textId="77777777" w:rsidR="00EF4F1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角色区：提供新鲜桂花和桂花干，增设“桂花”相关茶品种类，幼儿可以围绕“桂花”自主调配，创造新品。</w:t>
            </w:r>
          </w:p>
          <w:p w14:paraId="29B9CDCD" w14:textId="77777777" w:rsidR="00EF4F1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提供《在秋天》《风中的落叶》科探区：提供新鲜桂花、手套、镊子、放大镜等，引导幼儿观察</w:t>
            </w:r>
            <w:r>
              <w:rPr>
                <w:rFonts w:cs="宋体" w:hint="eastAsia"/>
              </w:rPr>
              <w:lastRenderedPageBreak/>
              <w:t>桂花，将观察发现记录在表格里。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8F954" w14:textId="77777777" w:rsidR="00EF4F18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lastRenderedPageBreak/>
              <w:t>本周调整要点：</w:t>
            </w:r>
          </w:p>
          <w:p w14:paraId="5121ECC6" w14:textId="77777777" w:rsidR="00EF4F18" w:rsidRDefault="00000000">
            <w:pPr>
              <w:ind w:firstLineChars="0" w:firstLine="0"/>
              <w:jc w:val="left"/>
              <w:rPr>
                <w:rFonts w:hint="eastAsia"/>
                <w:color w:val="FF0000"/>
              </w:rPr>
            </w:pPr>
            <w:r>
              <w:rPr>
                <w:rFonts w:cs="宋体" w:hint="eastAsia"/>
              </w:rPr>
              <w:t>益智区新增材料与支架，引导幼儿根据支架步骤进行游戏。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538EE" w14:textId="77777777" w:rsidR="00EF4F18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本周观察要点：</w:t>
            </w:r>
          </w:p>
          <w:p w14:paraId="1AE5C380" w14:textId="55AAFF2A" w:rsidR="00EF4F18" w:rsidRDefault="0018416E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丰</w:t>
            </w:r>
            <w:r w:rsidR="00000000">
              <w:rPr>
                <w:rFonts w:cs="宋体" w:hint="eastAsia"/>
              </w:rPr>
              <w:t>老师：关注美工区幼儿创作情况，及时给与幼儿指导，引导幼儿进行完整画作。</w:t>
            </w:r>
          </w:p>
          <w:p w14:paraId="7B89D273" w14:textId="3C114452" w:rsidR="00EF4F18" w:rsidRDefault="0018416E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顾</w:t>
            </w:r>
            <w:r w:rsidR="00000000">
              <w:rPr>
                <w:rFonts w:cs="宋体" w:hint="eastAsia"/>
              </w:rPr>
              <w:t>老师：关注</w:t>
            </w:r>
            <w:r>
              <w:rPr>
                <w:rFonts w:cs="宋体" w:hint="eastAsia"/>
              </w:rPr>
              <w:t>科探区幼儿材料使用情况，根据幼儿需求提供材料。</w:t>
            </w:r>
          </w:p>
          <w:p w14:paraId="715B7485" w14:textId="6C1FF837" w:rsidR="00EF4F18" w:rsidRDefault="0018416E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周</w:t>
            </w:r>
            <w:r w:rsidR="00000000">
              <w:rPr>
                <w:rFonts w:cs="宋体" w:hint="eastAsia"/>
              </w:rPr>
              <w:t>老师：关注建构区幼儿搭建水平情况。</w:t>
            </w:r>
          </w:p>
          <w:p w14:paraId="5C91FE23" w14:textId="77777777" w:rsidR="00EF4F18" w:rsidRDefault="00EF4F18">
            <w:pPr>
              <w:ind w:firstLineChars="0" w:firstLine="0"/>
              <w:jc w:val="left"/>
              <w:rPr>
                <w:rFonts w:hint="eastAsia"/>
              </w:rPr>
            </w:pPr>
          </w:p>
        </w:tc>
      </w:tr>
      <w:tr w:rsidR="00EF4F18" w14:paraId="4F92A242" w14:textId="77777777">
        <w:trPr>
          <w:trHeight w:val="844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A5EA" w14:textId="77777777" w:rsidR="00EF4F18" w:rsidRDefault="00EF4F18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304FB2F0" w14:textId="77777777" w:rsidR="00EF4F18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专用室活动</w:t>
            </w:r>
          </w:p>
          <w:p w14:paraId="7C906C1D" w14:textId="14FCE8F3" w:rsidR="00EF4F18" w:rsidRDefault="00000000">
            <w:pPr>
              <w:ind w:firstLineChars="0" w:firstLine="0"/>
              <w:jc w:val="left"/>
              <w:rPr>
                <w:rFonts w:ascii="黑体" w:hAnsi="黑体" w:hint="eastAsia"/>
                <w:b/>
                <w:bCs/>
              </w:rPr>
            </w:pPr>
            <w:r>
              <w:rPr>
                <w:rFonts w:hint="eastAsia"/>
              </w:rPr>
              <w:t>周</w:t>
            </w:r>
            <w:r w:rsidR="0018416E">
              <w:rPr>
                <w:rFonts w:hint="eastAsia"/>
              </w:rPr>
              <w:t>二</w:t>
            </w:r>
            <w:r>
              <w:rPr>
                <w:rFonts w:hint="eastAsia"/>
              </w:rPr>
              <w:t>：巧巧美工坊</w:t>
            </w:r>
          </w:p>
        </w:tc>
        <w:tc>
          <w:tcPr>
            <w:tcW w:w="24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086F3" w14:textId="77777777" w:rsidR="00EF4F18" w:rsidRDefault="00EF4F18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60035" w14:textId="77777777" w:rsidR="00EF4F18" w:rsidRDefault="00EF4F18">
            <w:pPr>
              <w:jc w:val="left"/>
              <w:rPr>
                <w:rFonts w:hint="eastAsia"/>
              </w:rPr>
            </w:pPr>
          </w:p>
        </w:tc>
      </w:tr>
      <w:tr w:rsidR="00EF4F18" w14:paraId="1E88B7B6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8FE0" w14:textId="77777777" w:rsidR="00EF4F18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7634F" w14:textId="77777777" w:rsidR="00EF4F18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爱玩日活动：好玩的纸球</w:t>
            </w:r>
          </w:p>
          <w:p w14:paraId="1579ACDC" w14:textId="77777777" w:rsidR="00EF4F18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班级整理课程：整理自然角</w:t>
            </w:r>
          </w:p>
          <w:p w14:paraId="77E941C5" w14:textId="77777777" w:rsidR="00EF4F18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自然角、种植园养护</w:t>
            </w:r>
          </w:p>
          <w:p w14:paraId="4A8D1834" w14:textId="5621CA1F" w:rsidR="00EF4F1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体育游戏：</w:t>
            </w:r>
            <w:r w:rsidR="0018416E">
              <w:rPr>
                <w:rFonts w:cs="宋体" w:hint="eastAsia"/>
              </w:rPr>
              <w:t>抓尾巴</w:t>
            </w:r>
          </w:p>
          <w:p w14:paraId="21E663A0" w14:textId="557A7686" w:rsidR="00EF4F18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民间游戏：</w:t>
            </w:r>
            <w:r w:rsidR="0018416E">
              <w:rPr>
                <w:rFonts w:cs="宋体" w:hint="eastAsia"/>
              </w:rPr>
              <w:t>切西瓜</w:t>
            </w:r>
          </w:p>
        </w:tc>
      </w:tr>
      <w:tr w:rsidR="00EF4F18" w14:paraId="4191534D" w14:textId="77777777">
        <w:trPr>
          <w:trHeight w:val="15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C78A3" w14:textId="77777777" w:rsidR="00EF4F18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自我服务</w:t>
            </w:r>
          </w:p>
          <w:p w14:paraId="59ACF5E8" w14:textId="77777777" w:rsidR="00EF4F18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A650" w14:textId="77777777" w:rsidR="00EF4F18" w:rsidRDefault="00000000">
            <w:pPr>
              <w:pStyle w:val="16"/>
              <w:numPr>
                <w:ilvl w:val="0"/>
                <w:numId w:val="1"/>
              </w:numPr>
              <w:ind w:firstLineChars="0" w:firstLine="0"/>
              <w:rPr>
                <w:rFonts w:cs="宋体" w:hint="eastAsia"/>
                <w:color w:val="000000" w:themeColor="text1"/>
                <w:szCs w:val="24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关注幼儿自主、按需穿脱外套。</w:t>
            </w:r>
          </w:p>
          <w:p w14:paraId="72932D84" w14:textId="77777777" w:rsidR="00EF4F18" w:rsidRDefault="00000000">
            <w:pPr>
              <w:pStyle w:val="16"/>
              <w:numPr>
                <w:ilvl w:val="0"/>
                <w:numId w:val="1"/>
              </w:numPr>
              <w:ind w:firstLineChars="0" w:firstLine="0"/>
              <w:jc w:val="left"/>
              <w:rPr>
                <w:rFonts w:cs="宋体" w:hint="eastAsia"/>
                <w:szCs w:val="24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关注幼儿能注意个人卫生，保持干净整洁。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14B8" w14:textId="77777777" w:rsidR="00EF4F18" w:rsidRDefault="00000000">
            <w:pPr>
              <w:pStyle w:val="16"/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0295A2C0" w14:textId="77777777" w:rsidR="00EF4F18" w:rsidRDefault="00000000">
            <w:pPr>
              <w:pStyle w:val="16"/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餐前用肥皂洗手，并用毛巾擦干，餐后漱口擦嘴，完成后把水杯和毛巾放回对应位置。</w:t>
            </w:r>
          </w:p>
        </w:tc>
      </w:tr>
      <w:tr w:rsidR="00EF4F18" w14:paraId="40A174BF" w14:textId="77777777">
        <w:trPr>
          <w:trHeight w:val="9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99D" w14:textId="77777777" w:rsidR="00EF4F18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环境创设</w:t>
            </w:r>
          </w:p>
          <w:p w14:paraId="43ED384E" w14:textId="77777777" w:rsidR="00EF4F18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F44E" w14:textId="77777777" w:rsidR="00EF4F1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1.区域中增加桂花天相关的内容，美工区提供新鲜桂花，阅读区增加桂花相关的绘本等。</w:t>
            </w:r>
          </w:p>
          <w:p w14:paraId="59CA4AB9" w14:textId="77777777" w:rsidR="00EF4F18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2.在主题墙中展示幼儿寻找桂花的照片以及孩子发现的桂花的特点，设计《桂花飘香》调查表。</w:t>
            </w:r>
          </w:p>
        </w:tc>
      </w:tr>
      <w:tr w:rsidR="00EF4F18" w14:paraId="07395406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9F8D" w14:textId="77777777" w:rsidR="00EF4F18" w:rsidRDefault="00000000">
            <w:pPr>
              <w:ind w:firstLineChars="100" w:firstLine="241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A7BC" w14:textId="77777777" w:rsidR="00EF4F1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1.家长与幼儿一起在公园、小区等周边环境寻找桂花，共同查阅有关桂花的小知识，如桂花的品种，花瓣数量，桂花的用途等，并完成《桂花飘香》调查表。</w:t>
            </w:r>
          </w:p>
          <w:p w14:paraId="3878A406" w14:textId="77777777" w:rsidR="00EF4F18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2.请家长与幼儿共同制作桂花的手工作品，如书签、手环、风铃等，带来幼儿园丰富教室环境。</w:t>
            </w:r>
          </w:p>
        </w:tc>
      </w:tr>
      <w:tr w:rsidR="00EF4F18" w14:paraId="400EC7B3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157D" w14:textId="77777777" w:rsidR="00EF4F18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35CD" w14:textId="77777777" w:rsidR="00EF4F18" w:rsidRDefault="00EF4F18">
            <w:pPr>
              <w:ind w:firstLineChars="0" w:firstLine="0"/>
              <w:jc w:val="left"/>
              <w:rPr>
                <w:rFonts w:hint="eastAsia"/>
              </w:rPr>
            </w:pPr>
          </w:p>
        </w:tc>
      </w:tr>
    </w:tbl>
    <w:p w14:paraId="120FE9C8" w14:textId="27759B21" w:rsidR="00EF4F18" w:rsidRDefault="00000000">
      <w:pPr>
        <w:jc w:val="left"/>
        <w:rPr>
          <w:rFonts w:hint="eastAsia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 w:rsidR="0018416E">
        <w:rPr>
          <w:rFonts w:hint="eastAsia"/>
          <w:b/>
          <w:bCs/>
        </w:rPr>
        <w:t>丰玉洁  顾小琴</w:t>
      </w:r>
    </w:p>
    <w:sectPr w:rsidR="00EF4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8DBA4" w14:textId="77777777" w:rsidR="00B3150C" w:rsidRDefault="00B3150C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780B4254" w14:textId="77777777" w:rsidR="00B3150C" w:rsidRDefault="00B3150C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8564F" w14:textId="77777777" w:rsidR="00EF4F18" w:rsidRDefault="00EF4F18">
    <w:pPr>
      <w:pStyle w:val="a6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3B280" w14:textId="77777777" w:rsidR="00EF4F18" w:rsidRDefault="00000000">
    <w:pPr>
      <w:pStyle w:val="a6"/>
      <w:ind w:firstLine="360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A7F0A1D" wp14:editId="76B3E2E8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67C38" w14:textId="77777777" w:rsidR="00EF4F18" w:rsidRDefault="00EF4F18">
    <w:pPr>
      <w:pStyle w:val="a6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5BE5F" w14:textId="77777777" w:rsidR="00B3150C" w:rsidRDefault="00B3150C">
      <w:pPr>
        <w:rPr>
          <w:rFonts w:hint="eastAsia"/>
        </w:rPr>
      </w:pPr>
      <w:r>
        <w:separator/>
      </w:r>
    </w:p>
  </w:footnote>
  <w:footnote w:type="continuationSeparator" w:id="0">
    <w:p w14:paraId="13C74A8D" w14:textId="77777777" w:rsidR="00B3150C" w:rsidRDefault="00B315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1351F" w14:textId="77777777" w:rsidR="00EF4F18" w:rsidRDefault="00EF4F18">
    <w:pPr>
      <w:pStyle w:val="a8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D2EA4" w14:textId="77777777" w:rsidR="00EF4F18" w:rsidRDefault="00000000">
    <w:pPr>
      <w:pStyle w:val="a6"/>
      <w:pBdr>
        <w:bottom w:val="single" w:sz="4" w:space="0" w:color="auto"/>
      </w:pBdr>
      <w:ind w:firstLine="360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62F34805" wp14:editId="2A1ECBD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F230B24" w14:textId="77777777" w:rsidR="00EF4F18" w:rsidRDefault="00000000">
    <w:pPr>
      <w:pStyle w:val="a6"/>
      <w:pBdr>
        <w:bottom w:val="single" w:sz="4" w:space="0" w:color="auto"/>
      </w:pBdr>
      <w:ind w:firstLineChars="2300" w:firstLine="4140"/>
      <w:rPr>
        <w:rFonts w:hint="eastAsia"/>
      </w:rPr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C3BA6" w14:textId="77777777" w:rsidR="00EF4F18" w:rsidRDefault="00EF4F18">
    <w:pPr>
      <w:pStyle w:val="a8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825522"/>
    <w:multiLevelType w:val="singleLevel"/>
    <w:tmpl w:val="2F8255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593198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8416E"/>
    <w:rsid w:val="001E7E15"/>
    <w:rsid w:val="002422CA"/>
    <w:rsid w:val="00262356"/>
    <w:rsid w:val="002702C6"/>
    <w:rsid w:val="00274D46"/>
    <w:rsid w:val="00293503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150C"/>
    <w:rsid w:val="00B3700D"/>
    <w:rsid w:val="00B77710"/>
    <w:rsid w:val="00BC2DFB"/>
    <w:rsid w:val="00BD1D35"/>
    <w:rsid w:val="00BE6E2A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EF4F18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AF429F3"/>
    <w:rsid w:val="1CE870FC"/>
    <w:rsid w:val="1D0C77E1"/>
    <w:rsid w:val="1EC86847"/>
    <w:rsid w:val="21EB7868"/>
    <w:rsid w:val="267D7CB3"/>
    <w:rsid w:val="27335F39"/>
    <w:rsid w:val="27616719"/>
    <w:rsid w:val="285A74F6"/>
    <w:rsid w:val="2BD55811"/>
    <w:rsid w:val="2C674FBA"/>
    <w:rsid w:val="2F903165"/>
    <w:rsid w:val="38925D3E"/>
    <w:rsid w:val="3D666AC7"/>
    <w:rsid w:val="457479F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  <w:rsid w:val="7E2E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D04AFC"/>
  <w15:docId w15:val="{E6D954C6-7265-4407-9680-520FA5F2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15</cp:revision>
  <cp:lastPrinted>2024-10-07T23:40:00Z</cp:lastPrinted>
  <dcterms:created xsi:type="dcterms:W3CDTF">2024-05-17T05:58:00Z</dcterms:created>
  <dcterms:modified xsi:type="dcterms:W3CDTF">2024-10-13T12:56:00Z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6F2A45CE09004B3490ADE3FCEC7F8FA3_13</vt:lpwstr>
  </property>
</Properties>
</file>